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EA87297" w:rsidP="331DC6AB" w:rsidRDefault="6EA87297" w14:paraId="7C3B7D1C" w14:textId="40136244">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8"/>
          <w:szCs w:val="28"/>
          <w:lang w:val="en-GB"/>
        </w:rPr>
      </w:pPr>
      <w:r w:rsidRPr="331DC6AB" w:rsidR="63B25F2A">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Continuing Professional Development Policy</w:t>
      </w:r>
    </w:p>
    <w:p w:rsidR="6EA87297" w:rsidP="331DC6AB" w:rsidRDefault="6EA87297" w14:paraId="6DDE5080" w14:textId="50797A31">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5E367106" w14:textId="292A8BAE">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What is CPD?</w:t>
      </w:r>
    </w:p>
    <w:p w:rsidR="6EA87297" w:rsidP="331DC6AB" w:rsidRDefault="6EA87297" w14:paraId="412D459D" w14:textId="7F2323CE">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Continuing Professional Development (CPD) is a common requirement in professions where a person’s work can have a serious impact on colleagues, organisations or clients. In traditional professional bodies, members w</w:t>
      </w:r>
      <w:r w:rsidRPr="331DC6AB" w:rsidR="7E67F9EF">
        <w:rPr>
          <w:rFonts w:ascii="Calibri" w:hAnsi="Calibri" w:eastAsia="Calibri" w:cs="Calibri"/>
          <w:b w:val="0"/>
          <w:bCs w:val="0"/>
          <w:i w:val="0"/>
          <w:iCs w:val="0"/>
          <w:caps w:val="0"/>
          <w:smallCaps w:val="0"/>
          <w:noProof w:val="0"/>
          <w:color w:val="000000" w:themeColor="text1" w:themeTint="FF" w:themeShade="FF"/>
          <w:sz w:val="22"/>
          <w:szCs w:val="22"/>
          <w:lang w:val="en-GB"/>
        </w:rPr>
        <w:t>er</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e forced to study for a set number of hours per year, with no adjustments to suit circumstances, but</w:t>
      </w:r>
      <w:r w:rsidRPr="331DC6AB" w:rsidR="4528773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more effective </w:t>
      </w:r>
      <w:r w:rsidRPr="331DC6AB" w:rsidR="30C3E4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tailored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to suit i</w:t>
      </w:r>
      <w:r w:rsidRPr="331DC6AB" w:rsidR="7977810C">
        <w:rPr>
          <w:rFonts w:ascii="Calibri" w:hAnsi="Calibri" w:eastAsia="Calibri" w:cs="Calibri"/>
          <w:b w:val="0"/>
          <w:bCs w:val="0"/>
          <w:i w:val="0"/>
          <w:iCs w:val="0"/>
          <w:caps w:val="0"/>
          <w:smallCaps w:val="0"/>
          <w:noProof w:val="0"/>
          <w:color w:val="000000" w:themeColor="text1" w:themeTint="FF" w:themeShade="FF"/>
          <w:sz w:val="22"/>
          <w:szCs w:val="22"/>
          <w:lang w:val="en-GB"/>
        </w:rPr>
        <w:t>ndividuals</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Good CPD improves knowledge, skills, productivity and careers.</w:t>
      </w:r>
    </w:p>
    <w:p w:rsidR="6EA87297" w:rsidP="331DC6AB" w:rsidRDefault="6EA87297" w14:paraId="3C96DE9D" w14:textId="06E62E68">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634B364F" w14:textId="5D4B29E4">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Why commit to CPD?</w:t>
      </w:r>
    </w:p>
    <w:p w:rsidR="6EA87297" w:rsidP="331DC6AB" w:rsidRDefault="6EA87297" w14:paraId="63642961" w14:textId="0CA7C84F">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performing businesses learn from successes and mistakes quickly, giving them the agility to react to change. We believe that people and organisations who are serious about long-term viability should be committed to CPD. </w:t>
      </w:r>
    </w:p>
    <w:p w:rsidR="6EA87297" w:rsidP="331DC6AB" w:rsidRDefault="6EA87297" w14:paraId="25D2C913" w14:textId="3480E304">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1"/>
          <w:iCs w:val="1"/>
          <w:caps w:val="0"/>
          <w:smallCaps w:val="0"/>
          <w:noProof w:val="0"/>
          <w:color w:val="000000" w:themeColor="text1" w:themeTint="FF" w:themeShade="FF"/>
          <w:sz w:val="22"/>
          <w:szCs w:val="22"/>
          <w:lang w:val="en-GB"/>
        </w:rPr>
        <w:t xml:space="preserve">For </w:t>
      </w:r>
      <w:r w:rsidRPr="331DC6AB" w:rsidR="63B25F2A">
        <w:rPr>
          <w:rFonts w:ascii="Calibri" w:hAnsi="Calibri" w:eastAsia="Calibri" w:cs="Calibri"/>
          <w:b w:val="1"/>
          <w:bCs w:val="1"/>
          <w:i w:val="1"/>
          <w:iCs w:val="1"/>
          <w:caps w:val="0"/>
          <w:smallCaps w:val="0"/>
          <w:noProof w:val="0"/>
          <w:color w:val="000000" w:themeColor="text1" w:themeTint="FF" w:themeShade="FF"/>
          <w:sz w:val="22"/>
          <w:szCs w:val="22"/>
          <w:lang w:val="en-GB"/>
        </w:rPr>
        <w:t>employers</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planning a person’s CPD to suit business needs is a more efficient use of time and money. Many organisations book the same training course and recommend the same books year after year, when they could benefit from having a team with more diverse skills and knowledge. </w:t>
      </w:r>
    </w:p>
    <w:p w:rsidR="6EA87297" w:rsidP="331DC6AB" w:rsidRDefault="6EA87297" w14:paraId="6FBBE70D" w14:textId="76A8FE61">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1"/>
          <w:iCs w:val="1"/>
          <w:caps w:val="0"/>
          <w:smallCaps w:val="0"/>
          <w:noProof w:val="0"/>
          <w:color w:val="000000" w:themeColor="text1" w:themeTint="FF" w:themeShade="FF"/>
          <w:sz w:val="22"/>
          <w:szCs w:val="22"/>
          <w:lang w:val="en-GB"/>
        </w:rPr>
        <w:t xml:space="preserve">For </w:t>
      </w:r>
      <w:r w:rsidRPr="331DC6AB" w:rsidR="63B25F2A">
        <w:rPr>
          <w:rFonts w:ascii="Calibri" w:hAnsi="Calibri" w:eastAsia="Calibri" w:cs="Calibri"/>
          <w:b w:val="1"/>
          <w:bCs w:val="1"/>
          <w:i w:val="1"/>
          <w:iCs w:val="1"/>
          <w:caps w:val="0"/>
          <w:smallCaps w:val="0"/>
          <w:noProof w:val="0"/>
          <w:color w:val="000000" w:themeColor="text1" w:themeTint="FF" w:themeShade="FF"/>
          <w:sz w:val="22"/>
          <w:szCs w:val="22"/>
          <w:lang w:val="en-GB"/>
        </w:rPr>
        <w:t>individuals</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CPD is a way to advance your career or plan a career change. This policy is designed to benefit you, employers and your clients, by helping you to identify, plan and reflect on your learning more effectively.  </w:t>
      </w:r>
    </w:p>
    <w:p w:rsidR="6EA87297" w:rsidP="331DC6AB" w:rsidRDefault="6EA87297" w14:paraId="598BB131" w14:textId="3C72EB68">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196A8BB1" w14:textId="55698F28">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Making CPD Agile</w:t>
      </w:r>
    </w:p>
    <w:p w:rsidR="6EA87297" w:rsidP="3FCA3CB5" w:rsidRDefault="6EA87297" w14:paraId="778D81B2" w14:textId="452EA714">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FCA3CB5" w:rsidR="63B25F2A">
        <w:rPr>
          <w:rFonts w:ascii="Calibri" w:hAnsi="Calibri" w:eastAsia="Calibri" w:cs="Calibri"/>
          <w:b w:val="0"/>
          <w:bCs w:val="0"/>
          <w:i w:val="0"/>
          <w:iCs w:val="0"/>
          <w:caps w:val="0"/>
          <w:smallCaps w:val="0"/>
          <w:noProof w:val="0"/>
          <w:color w:val="000000" w:themeColor="text1" w:themeTint="FF" w:themeShade="FF"/>
          <w:sz w:val="22"/>
          <w:szCs w:val="22"/>
          <w:lang w:val="en-GB"/>
        </w:rPr>
        <w:t>The 4 Agile Values</w:t>
      </w:r>
      <w:r w:rsidRPr="3FCA3CB5" w:rsidR="6DA47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can be seen as a list of priorities, so while </w:t>
      </w:r>
      <w:r w:rsidRPr="3FCA3CB5" w:rsidR="6DA47F6E">
        <w:rPr>
          <w:rFonts w:ascii="Calibri" w:hAnsi="Calibri" w:eastAsia="Calibri" w:cs="Calibri"/>
          <w:b w:val="0"/>
          <w:bCs w:val="0"/>
          <w:i w:val="0"/>
          <w:iCs w:val="0"/>
          <w:caps w:val="0"/>
          <w:smallCaps w:val="0"/>
          <w:noProof w:val="0"/>
          <w:color w:val="000000" w:themeColor="text1" w:themeTint="FF" w:themeShade="FF"/>
          <w:sz w:val="22"/>
          <w:szCs w:val="22"/>
          <w:lang w:val="en-GB"/>
        </w:rPr>
        <w:t>all</w:t>
      </w:r>
      <w:r w:rsidRPr="3FCA3CB5" w:rsidR="6DA47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items in this list are important, the items on the left are prioritised over the items on the right:</w:t>
      </w:r>
    </w:p>
    <w:p w:rsidR="6EA87297" w:rsidP="331DC6AB" w:rsidRDefault="6EA87297" w14:paraId="1AC4C749" w14:textId="5872F690">
      <w:pPr>
        <w:pStyle w:val="ListParagraph"/>
        <w:numPr>
          <w:ilvl w:val="0"/>
          <w:numId w:val="6"/>
        </w:numPr>
        <w:bidi w:val="0"/>
        <w:spacing w:before="0" w:beforeAutospacing="off" w:after="16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2"/>
          <w:szCs w:val="22"/>
          <w:lang w:val="en-GB"/>
        </w:rPr>
      </w:pPr>
      <w:r w:rsidRPr="331DC6AB" w:rsidR="63B25F2A">
        <w:rPr>
          <w:rFonts w:ascii="Calibri" w:hAnsi="Calibri" w:eastAsia="Calibri" w:cs="Calibri"/>
          <w:b w:val="0"/>
          <w:bCs w:val="0"/>
          <w:i w:val="0"/>
          <w:iCs w:val="0"/>
          <w:caps w:val="0"/>
          <w:smallCaps w:val="0"/>
          <w:noProof w:val="0"/>
          <w:color w:val="202124"/>
          <w:sz w:val="22"/>
          <w:szCs w:val="22"/>
          <w:lang w:val="en-GB"/>
        </w:rPr>
        <w:t>individuals and interactions over processes and tools</w:t>
      </w:r>
    </w:p>
    <w:p w:rsidR="6EA87297" w:rsidP="331DC6AB" w:rsidRDefault="6EA87297" w14:paraId="6D7038D4" w14:textId="53BA6C3E">
      <w:pPr>
        <w:pStyle w:val="ListParagraph"/>
        <w:numPr>
          <w:ilvl w:val="0"/>
          <w:numId w:val="6"/>
        </w:numPr>
        <w:bidi w:val="0"/>
        <w:spacing w:before="0" w:beforeAutospacing="off" w:after="16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2"/>
          <w:szCs w:val="22"/>
          <w:lang w:val="en-GB"/>
        </w:rPr>
      </w:pPr>
      <w:r w:rsidRPr="331DC6AB" w:rsidR="63B25F2A">
        <w:rPr>
          <w:rFonts w:ascii="Calibri" w:hAnsi="Calibri" w:eastAsia="Calibri" w:cs="Calibri"/>
          <w:b w:val="0"/>
          <w:bCs w:val="0"/>
          <w:i w:val="0"/>
          <w:iCs w:val="0"/>
          <w:caps w:val="0"/>
          <w:smallCaps w:val="0"/>
          <w:noProof w:val="0"/>
          <w:color w:val="202124"/>
          <w:sz w:val="22"/>
          <w:szCs w:val="22"/>
          <w:lang w:val="en-GB"/>
        </w:rPr>
        <w:t>working solutions over comprehensive documentation</w:t>
      </w:r>
    </w:p>
    <w:p w:rsidR="6EA87297" w:rsidP="331DC6AB" w:rsidRDefault="6EA87297" w14:paraId="5CE77EAB" w14:textId="739D7366">
      <w:pPr>
        <w:pStyle w:val="ListParagraph"/>
        <w:numPr>
          <w:ilvl w:val="0"/>
          <w:numId w:val="6"/>
        </w:numPr>
        <w:bidi w:val="0"/>
        <w:spacing w:before="0" w:beforeAutospacing="off" w:after="16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2"/>
          <w:szCs w:val="22"/>
          <w:lang w:val="en-GB"/>
        </w:rPr>
      </w:pPr>
      <w:r w:rsidRPr="331DC6AB" w:rsidR="63B25F2A">
        <w:rPr>
          <w:rFonts w:ascii="Calibri" w:hAnsi="Calibri" w:eastAsia="Calibri" w:cs="Calibri"/>
          <w:b w:val="0"/>
          <w:bCs w:val="0"/>
          <w:i w:val="0"/>
          <w:iCs w:val="0"/>
          <w:caps w:val="0"/>
          <w:smallCaps w:val="0"/>
          <w:noProof w:val="0"/>
          <w:color w:val="202124"/>
          <w:sz w:val="22"/>
          <w:szCs w:val="22"/>
          <w:lang w:val="en-GB"/>
        </w:rPr>
        <w:t>customer collaboration over contract negotiation</w:t>
      </w:r>
    </w:p>
    <w:p w:rsidR="6EA87297" w:rsidP="331DC6AB" w:rsidRDefault="6EA87297" w14:paraId="438CE4B3" w14:textId="2897F768">
      <w:pPr>
        <w:pStyle w:val="ListParagraph"/>
        <w:numPr>
          <w:ilvl w:val="0"/>
          <w:numId w:val="6"/>
        </w:numPr>
        <w:bidi w:val="0"/>
        <w:spacing w:before="0" w:beforeAutospacing="off" w:after="16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2"/>
          <w:szCs w:val="22"/>
          <w:lang w:val="en-GB"/>
        </w:rPr>
      </w:pPr>
      <w:r w:rsidRPr="331DC6AB" w:rsidR="63B25F2A">
        <w:rPr>
          <w:rFonts w:ascii="Calibri" w:hAnsi="Calibri" w:eastAsia="Calibri" w:cs="Calibri"/>
          <w:b w:val="0"/>
          <w:bCs w:val="0"/>
          <w:i w:val="0"/>
          <w:iCs w:val="0"/>
          <w:caps w:val="0"/>
          <w:smallCaps w:val="0"/>
          <w:noProof w:val="0"/>
          <w:color w:val="202124"/>
          <w:sz w:val="22"/>
          <w:szCs w:val="22"/>
          <w:lang w:val="en-GB"/>
        </w:rPr>
        <w:t>responding to change over following a plan</w:t>
      </w:r>
    </w:p>
    <w:p w:rsidR="6EA87297" w:rsidP="331DC6AB" w:rsidRDefault="6EA87297" w14:paraId="3B91DEA0" w14:textId="425CCEF3">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values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are designed to emphasize the value of people working well together, producing good results and responding to changes quickly, whi</w:t>
      </w:r>
      <w:r w:rsidRPr="331DC6AB" w:rsidR="7D19A8B9">
        <w:rPr>
          <w:rFonts w:ascii="Calibri" w:hAnsi="Calibri" w:eastAsia="Calibri" w:cs="Calibri"/>
          <w:b w:val="0"/>
          <w:bCs w:val="0"/>
          <w:i w:val="0"/>
          <w:iCs w:val="0"/>
          <w:caps w:val="0"/>
          <w:smallCaps w:val="0"/>
          <w:noProof w:val="0"/>
          <w:color w:val="000000" w:themeColor="text1" w:themeTint="FF" w:themeShade="FF"/>
          <w:sz w:val="22"/>
          <w:szCs w:val="22"/>
          <w:lang w:val="en-GB"/>
        </w:rPr>
        <w:t>le</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reducing bureaucracy. </w:t>
      </w:r>
    </w:p>
    <w:p w:rsidR="6EA87297" w:rsidP="331DC6AB" w:rsidRDefault="6EA87297" w14:paraId="2AC401C2" w14:textId="066D7D22">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CPD Policy that would be taken seriously by regulators, employers and clients, must involve some record keeping, but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we’ve made it as simple as possible</w:t>
      </w:r>
      <w:r w:rsidRPr="331DC6AB" w:rsidR="05B972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align with the Agile Values</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A87297" w:rsidP="331DC6AB" w:rsidRDefault="6EA87297" w14:paraId="6335EA60" w14:textId="463F3A19">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4E32BE90" w14:textId="6536447B">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What is my CPD requirement?</w:t>
      </w:r>
    </w:p>
    <w:p w:rsidR="6EA87297" w:rsidP="331DC6AB" w:rsidRDefault="6EA87297" w14:paraId="47F9308D" w14:textId="72B361B6">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Associates</w:t>
      </w: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can’t use Agile Business Consortium (ABC) accreditation badges, so they aren’t obliged to record CPD. Associates are usually people who are studying business agility, or who don’t want to maintain professional accreditation badges.</w:t>
      </w:r>
    </w:p>
    <w:p w:rsidR="6EA87297" w:rsidP="5CA370F0" w:rsidRDefault="6EA87297" w14:paraId="294951B6" w14:textId="3DE77247">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CA370F0" w:rsidR="63B25F2A">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Professionals</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are practitioners </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who’d</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like to advertise their </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expertise</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using ABC accreditation badges. </w:t>
      </w:r>
      <w:r w:rsidRPr="5CA370F0" w:rsidR="50CEB1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o </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maintain</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accreditation, you need to plan and record CPD</w:t>
      </w:r>
      <w:r w:rsidRPr="5CA370F0" w:rsidR="4B159D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that matches your accreditation</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Your requirement is to </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identify</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what you need to learn, carry out activities that match your learning plan and then record a brief description of how the activities achieved your goals. You can </w:t>
      </w:r>
      <w:r w:rsidRPr="5CA370F0" w:rsidR="0C23AA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find further guidance in </w:t>
      </w:r>
      <w:r w:rsidRPr="5CA370F0" w:rsidR="0C23AA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our</w:t>
      </w:r>
      <w:r w:rsidRPr="5CA370F0" w:rsidR="63B25F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t>
      </w:r>
      <w:hyperlink r:id="R7bd657aad00842e4">
        <w:r w:rsidRPr="5CA370F0" w:rsidR="63B25F2A">
          <w:rPr>
            <w:rStyle w:val="Hyperlink"/>
            <w:rFonts w:ascii="Calibri" w:hAnsi="Calibri" w:eastAsia="Calibri" w:cs="Calibri"/>
            <w:b w:val="0"/>
            <w:bCs w:val="0"/>
            <w:i w:val="0"/>
            <w:iCs w:val="0"/>
            <w:caps w:val="0"/>
            <w:smallCaps w:val="0"/>
            <w:noProof w:val="0"/>
            <w:sz w:val="22"/>
            <w:szCs w:val="22"/>
            <w:lang w:val="en-GB"/>
          </w:rPr>
          <w:t>How to Plan and Record CPD</w:t>
        </w:r>
      </w:hyperlink>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guide.</w:t>
      </w:r>
    </w:p>
    <w:p w:rsidR="6EA87297" w:rsidP="331DC6AB" w:rsidRDefault="6EA87297" w14:paraId="79C9ED5D" w14:textId="521A6FC9">
      <w:pPr>
        <w:pStyle w:val="Normal"/>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0B06AE9B">
        <w:rPr>
          <w:rFonts w:ascii="Calibri" w:hAnsi="Calibri" w:eastAsia="Calibri" w:cs="Calibri"/>
          <w:b w:val="0"/>
          <w:bCs w:val="0"/>
          <w:i w:val="0"/>
          <w:iCs w:val="0"/>
          <w:caps w:val="0"/>
          <w:smallCaps w:val="0"/>
          <w:noProof w:val="0"/>
          <w:color w:val="000000" w:themeColor="text1" w:themeTint="FF" w:themeShade="FF"/>
          <w:sz w:val="22"/>
          <w:szCs w:val="22"/>
          <w:lang w:val="en-GB"/>
        </w:rPr>
        <w:t>Your record can be kept in your preferred language and if you’re selected for audit, ABC will arrange for translation.</w:t>
      </w:r>
    </w:p>
    <w:p w:rsidR="6EA87297" w:rsidP="331DC6AB" w:rsidRDefault="6EA87297" w14:paraId="4BAB437C" w14:textId="199840B4">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3E89BCCC" w14:textId="2FACC52E">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What counts as CPD?</w:t>
      </w:r>
    </w:p>
    <w:p w:rsidR="6EA87297" w:rsidP="331DC6AB" w:rsidRDefault="6EA87297" w14:paraId="76371DE0" w14:textId="329AD2D7">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Anything that you learned from and that improves your practice counts as CPD. Agile Business Consortium members come from a wide range of industries, so anything that’s relevant to your role and industry is valid CPD. </w:t>
      </w:r>
    </w:p>
    <w:p w:rsidR="6EA87297" w:rsidP="331DC6AB" w:rsidRDefault="6EA87297" w14:paraId="0D369AD4" w14:textId="6343F915">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Some examples are:</w:t>
      </w:r>
    </w:p>
    <w:p w:rsidR="6EA87297" w:rsidP="331DC6AB" w:rsidRDefault="6EA87297" w14:paraId="61074F44" w14:textId="06E4EB97">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Books</w:t>
      </w:r>
    </w:p>
    <w:p w:rsidR="6EA87297" w:rsidP="331DC6AB" w:rsidRDefault="6EA87297" w14:paraId="2126E9F7" w14:textId="22C3C938">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Newsletters</w:t>
      </w:r>
    </w:p>
    <w:p w:rsidR="6EA87297" w:rsidP="331DC6AB" w:rsidRDefault="6EA87297" w14:paraId="7C7B7F11" w14:textId="63CBBE49">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Trade publications</w:t>
      </w:r>
    </w:p>
    <w:p w:rsidR="6EA87297" w:rsidP="331DC6AB" w:rsidRDefault="6EA87297" w14:paraId="0C411C34" w14:textId="4A0752FB">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Attending or running conferences</w:t>
      </w:r>
    </w:p>
    <w:p w:rsidR="6EA87297" w:rsidP="331DC6AB" w:rsidRDefault="6EA87297" w14:paraId="44B16333" w14:textId="4FF1FA29">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Attending or running training courses</w:t>
      </w:r>
    </w:p>
    <w:p w:rsidR="6EA87297" w:rsidP="331DC6AB" w:rsidRDefault="6EA87297" w14:paraId="0D3928AE" w14:textId="26E459A9">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Being mentored</w:t>
      </w:r>
    </w:p>
    <w:p w:rsidR="6EA87297" w:rsidP="331DC6AB" w:rsidRDefault="6EA87297" w14:paraId="0DA9B4EA" w14:textId="67C1AADD">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Mentoring someone else</w:t>
      </w:r>
    </w:p>
    <w:p w:rsidR="6EA87297" w:rsidP="331DC6AB" w:rsidRDefault="6EA87297" w14:paraId="594EEE62" w14:textId="1ED93422">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End of project reviews (or meetings where a group meet to discuss lessons learned from a piece of work)</w:t>
      </w:r>
    </w:p>
    <w:p w:rsidR="6EA87297" w:rsidP="331DC6AB" w:rsidRDefault="6EA87297" w14:paraId="383EA9A0" w14:textId="233546B7">
      <w:pPr>
        <w:pStyle w:val="ListParagraph"/>
        <w:numPr>
          <w:ilvl w:val="0"/>
          <w:numId w:val="7"/>
        </w:numPr>
        <w:bidi w:val="0"/>
        <w:spacing w:before="0" w:beforeAutospacing="off" w:after="12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Reading or writing white papers</w:t>
      </w:r>
    </w:p>
    <w:p w:rsidR="5CA370F0" w:rsidP="5CA370F0" w:rsidRDefault="5CA370F0" w14:paraId="2B5D8268" w14:textId="037BC16C">
      <w:pPr>
        <w:bidi w:val="0"/>
        <w:spacing w:before="0" w:beforeAutospacing="off" w:after="20" w:afterAutospacing="off" w:line="240" w:lineRule="auto"/>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6EA87297" w:rsidP="331DC6AB" w:rsidRDefault="6EA87297" w14:paraId="59A67101" w14:textId="6CDE1D38">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Do you check CPD records?</w:t>
      </w:r>
    </w:p>
    <w:p w:rsidR="6EA87297" w:rsidP="5CA370F0" w:rsidRDefault="6EA87297" w14:paraId="7478936D" w14:textId="683FC420">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CA370F0" w:rsidR="1E87AA3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prove to employers and clients that our members are at the top of their profession, ABC carries out an annual review and contacts up to 5% of members to ask for CPD records. Your records are </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confident</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ial</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review is an opportunity for you to discuss the CPD you need. You can keep your records in a format that suits you, or use </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our</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206315f8d40145d3">
        <w:r w:rsidRPr="5CA370F0" w:rsidR="63B25F2A">
          <w:rPr>
            <w:rStyle w:val="Hyperlink"/>
            <w:rFonts w:ascii="Calibri" w:hAnsi="Calibri" w:eastAsia="Calibri" w:cs="Calibri"/>
            <w:b w:val="0"/>
            <w:bCs w:val="0"/>
            <w:i w:val="0"/>
            <w:iCs w:val="0"/>
            <w:caps w:val="0"/>
            <w:smallCaps w:val="0"/>
            <w:strike w:val="0"/>
            <w:dstrike w:val="0"/>
            <w:noProof w:val="0"/>
            <w:sz w:val="22"/>
            <w:szCs w:val="22"/>
            <w:lang w:val="en-GB"/>
          </w:rPr>
          <w:t>templ</w:t>
        </w:r>
        <w:r w:rsidRPr="5CA370F0" w:rsidR="63B25F2A">
          <w:rPr>
            <w:rStyle w:val="Hyperlink"/>
            <w:rFonts w:ascii="Calibri" w:hAnsi="Calibri" w:eastAsia="Calibri" w:cs="Calibri"/>
            <w:b w:val="0"/>
            <w:bCs w:val="0"/>
            <w:i w:val="0"/>
            <w:iCs w:val="0"/>
            <w:caps w:val="0"/>
            <w:smallCaps w:val="0"/>
            <w:strike w:val="0"/>
            <w:dstrike w:val="0"/>
            <w:noProof w:val="0"/>
            <w:sz w:val="22"/>
            <w:szCs w:val="22"/>
            <w:lang w:val="en-GB"/>
          </w:rPr>
          <w:t>ate</w:t>
        </w:r>
      </w:hyperlink>
    </w:p>
    <w:p w:rsidR="6EA87297" w:rsidP="5CA370F0" w:rsidRDefault="6EA87297" w14:paraId="21237BED" w14:textId="644C0AAB">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couldn’t</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carry out CPD during the period under review, we can discuss whether you need to change your membership type, or help you find </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appropriate CPD.</w:t>
      </w:r>
      <w:r w:rsidRPr="5CA370F0"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EA87297" w:rsidP="5CA370F0" w:rsidRDefault="6EA87297" w14:paraId="29832EA9" w14:textId="7F122698">
      <w:pPr>
        <w:pStyle w:val="Normal"/>
        <w:bidi w:val="0"/>
        <w:spacing w:before="0" w:beforeAutospacing="off" w:after="12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CA370F0" w:rsidR="061E7583">
        <w:rPr>
          <w:rFonts w:ascii="Calibri" w:hAnsi="Calibri" w:eastAsia="Calibri" w:cs="Calibri"/>
          <w:b w:val="0"/>
          <w:bCs w:val="0"/>
          <w:i w:val="0"/>
          <w:iCs w:val="0"/>
          <w:caps w:val="0"/>
          <w:smallCaps w:val="0"/>
          <w:noProof w:val="0"/>
          <w:color w:val="000000" w:themeColor="text1" w:themeTint="FF" w:themeShade="FF"/>
          <w:sz w:val="22"/>
          <w:szCs w:val="22"/>
          <w:lang w:val="en-GB"/>
        </w:rPr>
        <w:t>If you learn</w:t>
      </w:r>
      <w:r w:rsidRPr="5CA370F0" w:rsidR="6818E49E">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5CA370F0" w:rsidR="673422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important lessons </w:t>
      </w:r>
      <w:r w:rsidRPr="5CA370F0" w:rsidR="5329D05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w:t>
      </w:r>
      <w:r w:rsidRPr="5CA370F0" w:rsidR="673422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that you </w:t>
      </w:r>
      <w:r w:rsidRPr="5CA370F0" w:rsidR="673422EC">
        <w:rPr>
          <w:rFonts w:ascii="Calibri" w:hAnsi="Calibri" w:eastAsia="Calibri" w:cs="Calibri"/>
          <w:b w:val="0"/>
          <w:bCs w:val="0"/>
          <w:i w:val="0"/>
          <w:iCs w:val="0"/>
          <w:caps w:val="0"/>
          <w:smallCaps w:val="0"/>
          <w:noProof w:val="0"/>
          <w:color w:val="000000" w:themeColor="text1" w:themeTint="FF" w:themeShade="FF"/>
          <w:sz w:val="22"/>
          <w:szCs w:val="22"/>
          <w:lang w:val="en-GB"/>
        </w:rPr>
        <w:t>can’t</w:t>
      </w:r>
      <w:r w:rsidRPr="5CA370F0" w:rsidR="673422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discuss, for commercial or security reasons, </w:t>
      </w:r>
      <w:r w:rsidRPr="5CA370F0" w:rsidR="49B2C4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w:t>
      </w:r>
      <w:r w:rsidRPr="5CA370F0" w:rsidR="49B2C42A">
        <w:rPr>
          <w:rFonts w:ascii="Calibri" w:hAnsi="Calibri" w:eastAsia="Calibri" w:cs="Calibri"/>
          <w:b w:val="0"/>
          <w:bCs w:val="0"/>
          <w:i w:val="0"/>
          <w:iCs w:val="0"/>
          <w:caps w:val="0"/>
          <w:smallCaps w:val="0"/>
          <w:noProof w:val="0"/>
          <w:color w:val="000000" w:themeColor="text1" w:themeTint="FF" w:themeShade="FF"/>
          <w:sz w:val="22"/>
          <w:szCs w:val="22"/>
          <w:lang w:val="en-GB"/>
        </w:rPr>
        <w:t>aren’t</w:t>
      </w:r>
      <w:r w:rsidRPr="5CA370F0" w:rsidR="49B2C4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required</w:t>
      </w:r>
      <w:r w:rsidRPr="5CA370F0" w:rsidR="49B2C4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share any details that would breach contracts or agreements.</w:t>
      </w:r>
      <w:r w:rsidRPr="5CA370F0" w:rsidR="094AA4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could tell the reviewer that you learnt a lesson </w:t>
      </w:r>
      <w:r w:rsidRPr="5CA370F0" w:rsidR="5CCA15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w:t>
      </w:r>
      <w:r w:rsidRPr="5CA370F0" w:rsidR="781970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describe </w:t>
      </w:r>
      <w:r w:rsidRPr="5CA370F0" w:rsidR="5CCA1522">
        <w:rPr>
          <w:rFonts w:ascii="Calibri" w:hAnsi="Calibri" w:eastAsia="Calibri" w:cs="Calibri"/>
          <w:b w:val="0"/>
          <w:bCs w:val="0"/>
          <w:i w:val="0"/>
          <w:iCs w:val="0"/>
          <w:caps w:val="0"/>
          <w:smallCaps w:val="0"/>
          <w:noProof w:val="0"/>
          <w:color w:val="000000" w:themeColor="text1" w:themeTint="FF" w:themeShade="FF"/>
          <w:sz w:val="22"/>
          <w:szCs w:val="22"/>
          <w:lang w:val="en-GB"/>
        </w:rPr>
        <w:t>how you would apply that in future</w:t>
      </w:r>
      <w:r w:rsidRPr="5CA370F0" w:rsidR="1EF13F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Reviewers </w:t>
      </w:r>
      <w:r w:rsidRPr="5CA370F0" w:rsidR="1EF13F6A">
        <w:rPr>
          <w:rFonts w:ascii="Calibri" w:hAnsi="Calibri" w:eastAsia="Calibri" w:cs="Calibri"/>
          <w:b w:val="0"/>
          <w:bCs w:val="0"/>
          <w:i w:val="0"/>
          <w:iCs w:val="0"/>
          <w:caps w:val="0"/>
          <w:smallCaps w:val="0"/>
          <w:noProof w:val="0"/>
          <w:color w:val="000000" w:themeColor="text1" w:themeTint="FF" w:themeShade="FF"/>
          <w:sz w:val="22"/>
          <w:szCs w:val="22"/>
          <w:lang w:val="en-GB"/>
        </w:rPr>
        <w:t>won’t</w:t>
      </w:r>
      <w:r w:rsidRPr="5CA370F0" w:rsidR="30751B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remove accreditation based on details, because </w:t>
      </w:r>
      <w:r w:rsidRPr="5CA370F0" w:rsidR="30751BAE">
        <w:rPr>
          <w:rFonts w:ascii="Calibri" w:hAnsi="Calibri" w:eastAsia="Calibri" w:cs="Calibri"/>
          <w:b w:val="0"/>
          <w:bCs w:val="0"/>
          <w:i w:val="0"/>
          <w:iCs w:val="0"/>
          <w:caps w:val="0"/>
          <w:smallCaps w:val="0"/>
          <w:noProof w:val="0"/>
          <w:color w:val="000000" w:themeColor="text1" w:themeTint="FF" w:themeShade="FF"/>
          <w:sz w:val="22"/>
          <w:szCs w:val="22"/>
          <w:lang w:val="en-GB"/>
        </w:rPr>
        <w:t>they’re</w:t>
      </w:r>
      <w:r w:rsidRPr="5CA370F0" w:rsidR="30751B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looking for evidence of professional development, not technical information.</w:t>
      </w:r>
    </w:p>
    <w:p w:rsidR="75FA55AF" w:rsidP="5CA370F0" w:rsidRDefault="75FA55AF" w14:paraId="46211ECD" w14:textId="214775EF">
      <w:pPr>
        <w:pStyle w:val="Normal"/>
        <w:bidi w:val="0"/>
        <w:spacing w:before="0" w:beforeAutospacing="off" w:after="12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CA370F0" w:rsidR="75FA55A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5CA370F0" w:rsidR="75FA55AF">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5CA370F0" w:rsidR="75FA55A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professional status with the Agile Business Consortium, you should update your knowledge, skills, and learning and </w:t>
      </w:r>
      <w:r w:rsidRPr="5CA370F0" w:rsidR="6CDD89AE">
        <w:rPr>
          <w:rFonts w:ascii="Calibri" w:hAnsi="Calibri" w:eastAsia="Calibri" w:cs="Calibri"/>
          <w:b w:val="0"/>
          <w:bCs w:val="0"/>
          <w:i w:val="0"/>
          <w:iCs w:val="0"/>
          <w:caps w:val="0"/>
          <w:smallCaps w:val="0"/>
          <w:noProof w:val="0"/>
          <w:color w:val="000000" w:themeColor="text1" w:themeTint="FF" w:themeShade="FF"/>
          <w:sz w:val="22"/>
          <w:szCs w:val="22"/>
          <w:lang w:val="en-GB"/>
        </w:rPr>
        <w:t>provide</w:t>
      </w:r>
      <w:r w:rsidRPr="5CA370F0" w:rsidR="6CDD89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evidence in </w:t>
      </w:r>
      <w:r w:rsidRPr="5CA370F0" w:rsidR="75FA55A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your CPD record </w:t>
      </w:r>
      <w:r w:rsidRPr="5CA370F0" w:rsidR="4C2FFC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regularly. If there is no update in </w:t>
      </w:r>
      <w:r w:rsidRPr="5CA370F0" w:rsidR="63C0BD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your record in </w:t>
      </w:r>
      <w:r w:rsidRPr="5CA370F0" w:rsidR="4C2FFC47">
        <w:rPr>
          <w:rFonts w:ascii="Calibri" w:hAnsi="Calibri" w:eastAsia="Calibri" w:cs="Calibri"/>
          <w:b w:val="0"/>
          <w:bCs w:val="0"/>
          <w:i w:val="0"/>
          <w:iCs w:val="0"/>
          <w:caps w:val="0"/>
          <w:smallCaps w:val="0"/>
          <w:noProof w:val="0"/>
          <w:color w:val="000000" w:themeColor="text1" w:themeTint="FF" w:themeShade="FF"/>
          <w:sz w:val="22"/>
          <w:szCs w:val="22"/>
          <w:lang w:val="en-GB"/>
        </w:rPr>
        <w:t>any two-y</w:t>
      </w:r>
      <w:r w:rsidRPr="5CA370F0" w:rsidR="4C2FFC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ear </w:t>
      </w:r>
      <w:r w:rsidRPr="5CA370F0" w:rsidR="4C2FFC47">
        <w:rPr>
          <w:rFonts w:ascii="Calibri" w:hAnsi="Calibri" w:eastAsia="Calibri" w:cs="Calibri"/>
          <w:b w:val="0"/>
          <w:bCs w:val="0"/>
          <w:i w:val="0"/>
          <w:iCs w:val="0"/>
          <w:caps w:val="0"/>
          <w:smallCaps w:val="0"/>
          <w:noProof w:val="0"/>
          <w:color w:val="000000" w:themeColor="text1" w:themeTint="FF" w:themeShade="FF"/>
          <w:sz w:val="22"/>
          <w:szCs w:val="22"/>
          <w:lang w:val="en-GB"/>
        </w:rPr>
        <w:t>pe</w:t>
      </w:r>
      <w:r w:rsidRPr="5CA370F0" w:rsidR="4C2FFC47">
        <w:rPr>
          <w:rFonts w:ascii="Calibri" w:hAnsi="Calibri" w:eastAsia="Calibri" w:cs="Calibri"/>
          <w:b w:val="0"/>
          <w:bCs w:val="0"/>
          <w:i w:val="0"/>
          <w:iCs w:val="0"/>
          <w:caps w:val="0"/>
          <w:smallCaps w:val="0"/>
          <w:noProof w:val="0"/>
          <w:color w:val="000000" w:themeColor="text1" w:themeTint="FF" w:themeShade="FF"/>
          <w:sz w:val="22"/>
          <w:szCs w:val="22"/>
          <w:lang w:val="en-GB"/>
        </w:rPr>
        <w:t>riod</w:t>
      </w:r>
      <w:r w:rsidRPr="5CA370F0" w:rsidR="4D0971D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CA370F0" w:rsidR="4C2FFC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membership will change to Associate.</w:t>
      </w:r>
    </w:p>
    <w:p w:rsidR="6EA87297" w:rsidP="331DC6AB" w:rsidRDefault="6EA87297" w14:paraId="35A86F9D" w14:textId="0C3DEA95">
      <w:pPr>
        <w:pStyle w:val="Normal"/>
        <w:bidi w:val="0"/>
        <w:spacing w:before="0" w:beforeAutospacing="off" w:after="12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7C405898" w14:textId="0FCA0673">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Do I need to provide certificates for courses and conferences?</w:t>
      </w:r>
    </w:p>
    <w:p w:rsidR="6EA87297" w:rsidP="331DC6AB" w:rsidRDefault="6EA87297" w14:paraId="30E6E300" w14:textId="125A697B">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If you were issued with a certificate for a conference or training course, it is useful to add to your record</w:t>
      </w:r>
      <w:r w:rsidRPr="331DC6AB" w:rsidR="24ED0F3B">
        <w:rPr>
          <w:rFonts w:ascii="Calibri" w:hAnsi="Calibri" w:eastAsia="Calibri" w:cs="Calibri"/>
          <w:b w:val="0"/>
          <w:bCs w:val="0"/>
          <w:i w:val="0"/>
          <w:iCs w:val="0"/>
          <w:caps w:val="0"/>
          <w:smallCaps w:val="0"/>
          <w:noProof w:val="0"/>
          <w:color w:val="000000" w:themeColor="text1" w:themeTint="FF" w:themeShade="FF"/>
          <w:sz w:val="22"/>
          <w:szCs w:val="22"/>
          <w:lang w:val="en-GB"/>
        </w:rPr>
        <w:t>, but not mandatory</w:t>
      </w:r>
      <w:r w:rsidRPr="331DC6AB" w:rsidR="2ACF737D">
        <w:rPr>
          <w:rFonts w:ascii="Calibri" w:hAnsi="Calibri" w:eastAsia="Calibri" w:cs="Calibri"/>
          <w:b w:val="0"/>
          <w:bCs w:val="0"/>
          <w:i w:val="0"/>
          <w:iCs w:val="0"/>
          <w:caps w:val="0"/>
          <w:smallCaps w:val="0"/>
          <w:noProof w:val="0"/>
          <w:color w:val="000000" w:themeColor="text1" w:themeTint="FF" w:themeShade="FF"/>
          <w:sz w:val="22"/>
          <w:szCs w:val="22"/>
          <w:lang w:val="en-GB"/>
        </w:rPr>
        <w:t>. If you attend an event w</w:t>
      </w:r>
      <w:r w:rsidRPr="331DC6AB" w:rsidR="673B24D5">
        <w:rPr>
          <w:rFonts w:ascii="Calibri" w:hAnsi="Calibri" w:eastAsia="Calibri" w:cs="Calibri"/>
          <w:b w:val="0"/>
          <w:bCs w:val="0"/>
          <w:i w:val="0"/>
          <w:iCs w:val="0"/>
          <w:caps w:val="0"/>
          <w:smallCaps w:val="0"/>
          <w:noProof w:val="0"/>
          <w:color w:val="000000" w:themeColor="text1" w:themeTint="FF" w:themeShade="FF"/>
          <w:sz w:val="22"/>
          <w:szCs w:val="22"/>
          <w:lang w:val="en-GB"/>
        </w:rPr>
        <w:t>ith or without certificates</w:t>
      </w:r>
      <w:r w:rsidRPr="331DC6AB" w:rsidR="2ACF73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please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give enough detail </w:t>
      </w:r>
      <w:r w:rsidRPr="331DC6AB" w:rsidR="029739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that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CPD reviewer </w:t>
      </w:r>
      <w:r w:rsidRPr="331DC6AB" w:rsidR="08D3670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could </w:t>
      </w: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find the provider and details of the activity</w:t>
      </w:r>
      <w:r w:rsidRPr="331DC6AB" w:rsidR="642D852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A87297" w:rsidP="331DC6AB" w:rsidRDefault="6EA87297" w14:paraId="5DCF0F1C" w14:textId="7DF1FB3B">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738DC8FE" w14:textId="02645D1A">
      <w:pPr>
        <w:bidi w:val="0"/>
        <w:spacing w:before="0" w:beforeAutospacing="off" w:after="12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Will this be expensive or add to my workload?</w:t>
      </w:r>
    </w:p>
    <w:p w:rsidR="6EA87297" w:rsidP="331DC6AB" w:rsidRDefault="6EA87297" w14:paraId="26370769" w14:textId="5ADFBC88">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majority of professionals already carry out CPD without realising it, so our aim is to help plan and record it easily, not add to your workload. We also recognise that the cost and availability of some CPD activities could make them less accessible, so this policy encourages members to choose CPD according to their needs and does not specify what you must do or where to do it. </w:t>
      </w:r>
    </w:p>
    <w:p w:rsidR="6EA87297" w:rsidP="331DC6AB" w:rsidRDefault="6EA87297" w14:paraId="58CF28CB" w14:textId="6731EE93">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EA87297" w:rsidP="331DC6AB" w:rsidRDefault="6EA87297" w14:paraId="115742F5" w14:textId="5346A23A">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31DC6AB" w:rsidR="63B25F2A">
        <w:rPr>
          <w:rFonts w:ascii="Calibri" w:hAnsi="Calibri" w:eastAsia="Calibri" w:cs="Calibri"/>
          <w:b w:val="1"/>
          <w:bCs w:val="1"/>
          <w:i w:val="0"/>
          <w:iCs w:val="0"/>
          <w:caps w:val="0"/>
          <w:smallCaps w:val="0"/>
          <w:noProof w:val="0"/>
          <w:color w:val="000000" w:themeColor="text1" w:themeTint="FF" w:themeShade="FF"/>
          <w:sz w:val="22"/>
          <w:szCs w:val="22"/>
          <w:lang w:val="en-GB"/>
        </w:rPr>
        <w:t>How do I plan and record my CPD?</w:t>
      </w:r>
    </w:p>
    <w:p w:rsidR="6EA87297" w:rsidP="7EBE69E1" w:rsidRDefault="6EA87297" w14:paraId="1A27F767" w14:textId="4F58FB66">
      <w:pPr>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EBE69E1" w:rsidR="63B25F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need some help deciding on your CPD plan, please see </w:t>
      </w:r>
      <w:hyperlink r:id="R73f98afdfd8743c0">
        <w:r w:rsidRPr="7EBE69E1" w:rsidR="63B25F2A">
          <w:rPr>
            <w:rStyle w:val="Hyperlink"/>
            <w:rFonts w:ascii="Calibri" w:hAnsi="Calibri" w:eastAsia="Calibri" w:cs="Calibri"/>
            <w:b w:val="0"/>
            <w:bCs w:val="0"/>
            <w:i w:val="0"/>
            <w:iCs w:val="0"/>
            <w:caps w:val="0"/>
            <w:smallCaps w:val="0"/>
            <w:strike w:val="0"/>
            <w:dstrike w:val="0"/>
            <w:noProof w:val="0"/>
            <w:sz w:val="22"/>
            <w:szCs w:val="22"/>
            <w:lang w:val="en-GB"/>
          </w:rPr>
          <w:t>How to Plan and Record Your CPD</w:t>
        </w:r>
      </w:hyperlink>
    </w:p>
    <w:p w:rsidR="7EBE69E1" w:rsidP="7EBE69E1" w:rsidRDefault="7EBE69E1" w14:paraId="65822D48" w14:textId="7960AD61">
      <w:pPr>
        <w:pStyle w:val="Normal"/>
        <w:bidi w:val="0"/>
        <w:spacing w:before="0" w:beforeAutospacing="off" w:after="120" w:afterAutospacing="off" w:line="259" w:lineRule="auto"/>
        <w:jc w:val="left"/>
        <w:rPr>
          <w:rFonts w:ascii="Calibri" w:hAnsi="Calibri" w:eastAsia="Calibri" w:cs="Calibri"/>
          <w:b w:val="0"/>
          <w:bCs w:val="0"/>
          <w:i w:val="0"/>
          <w:iCs w:val="0"/>
          <w:caps w:val="0"/>
          <w:smallCaps w:val="0"/>
          <w:strike w:val="0"/>
          <w:dstrike w:val="0"/>
          <w:noProof w:val="0"/>
          <w:sz w:val="22"/>
          <w:szCs w:val="22"/>
          <w:lang w:val="en-GB"/>
        </w:rPr>
      </w:pPr>
    </w:p>
    <w:p w:rsidR="5C0A6D58" w:rsidP="7EBE69E1" w:rsidRDefault="5C0A6D58" w14:paraId="07C3DC4F" w14:textId="7841712B">
      <w:pPr>
        <w:pStyle w:val="Normal"/>
        <w:bidi w:val="0"/>
        <w:spacing w:before="0" w:beforeAutospacing="off" w:after="120" w:afterAutospacing="off" w:line="259" w:lineRule="auto"/>
        <w:jc w:val="left"/>
        <w:rPr>
          <w:rFonts w:ascii="Calibri" w:hAnsi="Calibri" w:eastAsia="Calibri" w:cs="Calibri"/>
          <w:b w:val="0"/>
          <w:bCs w:val="0"/>
          <w:i w:val="0"/>
          <w:iCs w:val="0"/>
          <w:caps w:val="0"/>
          <w:smallCaps w:val="0"/>
          <w:strike w:val="0"/>
          <w:dstrike w:val="0"/>
          <w:noProof w:val="0"/>
          <w:sz w:val="22"/>
          <w:szCs w:val="22"/>
          <w:lang w:val="en-GB"/>
        </w:rPr>
      </w:pPr>
      <w:r w:rsidRPr="7EBE69E1" w:rsidR="5C0A6D58">
        <w:rPr>
          <w:rFonts w:ascii="Calibri" w:hAnsi="Calibri" w:eastAsia="Calibri" w:cs="Calibri"/>
          <w:b w:val="0"/>
          <w:bCs w:val="0"/>
          <w:i w:val="0"/>
          <w:iCs w:val="0"/>
          <w:caps w:val="0"/>
          <w:smallCaps w:val="0"/>
          <w:strike w:val="0"/>
          <w:dstrike w:val="0"/>
          <w:noProof w:val="0"/>
          <w:sz w:val="22"/>
          <w:szCs w:val="22"/>
          <w:lang w:val="en-GB"/>
        </w:rPr>
        <w:t xml:space="preserve">If you have any further questions, please see the </w:t>
      </w:r>
      <w:hyperlink r:id="Re6e57e6fb79f4aaf">
        <w:r w:rsidRPr="7EBE69E1" w:rsidR="5C0A6D58">
          <w:rPr>
            <w:rStyle w:val="Hyperlink"/>
            <w:rFonts w:ascii="Calibri" w:hAnsi="Calibri" w:eastAsia="Calibri" w:cs="Calibri"/>
            <w:b w:val="0"/>
            <w:bCs w:val="0"/>
            <w:i w:val="0"/>
            <w:iCs w:val="0"/>
            <w:caps w:val="0"/>
            <w:smallCaps w:val="0"/>
            <w:strike w:val="0"/>
            <w:dstrike w:val="0"/>
            <w:noProof w:val="0"/>
            <w:sz w:val="22"/>
            <w:szCs w:val="22"/>
            <w:lang w:val="en-GB"/>
          </w:rPr>
          <w:t>CPD FAQs</w:t>
        </w:r>
      </w:hyperlink>
    </w:p>
    <w:p w:rsidR="6EA87297" w:rsidP="331DC6AB" w:rsidRDefault="6EA87297" w14:paraId="0D53B54E" w14:textId="5DC65CDB">
      <w:pPr>
        <w:pStyle w:val="Normal"/>
        <w:bidi w:val="0"/>
        <w:spacing w:before="0" w:beforeAutospacing="off" w:after="120" w:afterAutospacing="off" w:line="259" w:lineRule="auto"/>
        <w:ind/>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1158920732" textId="796447292" start="89" length="11" invalidationStart="89" invalidationLength="11" id="0EV6jh5J"/>
    <int:ParagraphRange paragraphId="1461636725" textId="1001639191" start="230" length="12" invalidationStart="230" invalidationLength="12" id="PEh0HdG+"/>
    <int:ParagraphRange paragraphId="1461636725" textId="1001639191" start="362" length="7" invalidationStart="362" invalidationLength="7" id="aUBz2qyp"/>
  </int:Manifest>
  <int:Observations>
    <int:Content id="0EV6jh5J">
      <int:Rejection type="LegacyProofing"/>
    </int:Content>
    <int:Content id="PEh0HdG+">
      <int:Rejection type="LegacyProofing"/>
    </int:Content>
    <int:Content id="aUBz2qyp">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7">
    <w:nsid w:val="102c3f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542d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9a1d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00270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829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10d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5934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7ec013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09436"/>
    <w:rsid w:val="00350885"/>
    <w:rsid w:val="003B78B2"/>
    <w:rsid w:val="00434724"/>
    <w:rsid w:val="005D9CC0"/>
    <w:rsid w:val="00BC6AA4"/>
    <w:rsid w:val="015767B3"/>
    <w:rsid w:val="015CC488"/>
    <w:rsid w:val="0183AB7B"/>
    <w:rsid w:val="02485B01"/>
    <w:rsid w:val="025F58E4"/>
    <w:rsid w:val="027D6DAA"/>
    <w:rsid w:val="029739C6"/>
    <w:rsid w:val="029F68D1"/>
    <w:rsid w:val="02B72B5C"/>
    <w:rsid w:val="02E11F15"/>
    <w:rsid w:val="03650C8B"/>
    <w:rsid w:val="043EF937"/>
    <w:rsid w:val="046444B7"/>
    <w:rsid w:val="047E1B3D"/>
    <w:rsid w:val="0482B919"/>
    <w:rsid w:val="0494654A"/>
    <w:rsid w:val="04A223E0"/>
    <w:rsid w:val="04AD8DA7"/>
    <w:rsid w:val="04EF8D23"/>
    <w:rsid w:val="0558772E"/>
    <w:rsid w:val="057B5560"/>
    <w:rsid w:val="05A132EE"/>
    <w:rsid w:val="05B972F7"/>
    <w:rsid w:val="060D2307"/>
    <w:rsid w:val="061E7583"/>
    <w:rsid w:val="062DBEE0"/>
    <w:rsid w:val="06D93315"/>
    <w:rsid w:val="070A5EE7"/>
    <w:rsid w:val="07125904"/>
    <w:rsid w:val="073DD65E"/>
    <w:rsid w:val="077960F6"/>
    <w:rsid w:val="079042A6"/>
    <w:rsid w:val="0857F7BB"/>
    <w:rsid w:val="086031A2"/>
    <w:rsid w:val="08669CE7"/>
    <w:rsid w:val="086BA490"/>
    <w:rsid w:val="089CFCCA"/>
    <w:rsid w:val="08A44D6A"/>
    <w:rsid w:val="08AEE837"/>
    <w:rsid w:val="08D3670C"/>
    <w:rsid w:val="08D8F15C"/>
    <w:rsid w:val="0937B5DA"/>
    <w:rsid w:val="094AA428"/>
    <w:rsid w:val="0959ED85"/>
    <w:rsid w:val="0976E295"/>
    <w:rsid w:val="0999F23B"/>
    <w:rsid w:val="0A3725A0"/>
    <w:rsid w:val="0A783E1D"/>
    <w:rsid w:val="0A834BE9"/>
    <w:rsid w:val="0A9150DB"/>
    <w:rsid w:val="0AD43464"/>
    <w:rsid w:val="0AD8D240"/>
    <w:rsid w:val="0B06AE9B"/>
    <w:rsid w:val="0B62FAA3"/>
    <w:rsid w:val="0B911048"/>
    <w:rsid w:val="0C23AA84"/>
    <w:rsid w:val="0C321CD9"/>
    <w:rsid w:val="0C374E77"/>
    <w:rsid w:val="0C5F9E49"/>
    <w:rsid w:val="0C8DCAFE"/>
    <w:rsid w:val="0CC65E22"/>
    <w:rsid w:val="0CD20457"/>
    <w:rsid w:val="0D42920D"/>
    <w:rsid w:val="0D80B20B"/>
    <w:rsid w:val="0D973156"/>
    <w:rsid w:val="0DAF3C0E"/>
    <w:rsid w:val="0DB939A5"/>
    <w:rsid w:val="0DC8343C"/>
    <w:rsid w:val="0DCB603A"/>
    <w:rsid w:val="0E31E064"/>
    <w:rsid w:val="0E39750F"/>
    <w:rsid w:val="0E520CD6"/>
    <w:rsid w:val="0E862619"/>
    <w:rsid w:val="0EAA8435"/>
    <w:rsid w:val="0EE36DA9"/>
    <w:rsid w:val="0EEF8136"/>
    <w:rsid w:val="0EF06884"/>
    <w:rsid w:val="0F1C45C0"/>
    <w:rsid w:val="0F4B0C6F"/>
    <w:rsid w:val="0F8BCCB1"/>
    <w:rsid w:val="0F8BFE28"/>
    <w:rsid w:val="0F900114"/>
    <w:rsid w:val="0FDEB8B2"/>
    <w:rsid w:val="0FE4D687"/>
    <w:rsid w:val="10061944"/>
    <w:rsid w:val="10146E1C"/>
    <w:rsid w:val="102D9674"/>
    <w:rsid w:val="10366BC6"/>
    <w:rsid w:val="103EC8B2"/>
    <w:rsid w:val="10438F93"/>
    <w:rsid w:val="1072EAF5"/>
    <w:rsid w:val="10EF079D"/>
    <w:rsid w:val="11012808"/>
    <w:rsid w:val="1124F1BF"/>
    <w:rsid w:val="11253A09"/>
    <w:rsid w:val="1166083C"/>
    <w:rsid w:val="1180A6E8"/>
    <w:rsid w:val="11877C5F"/>
    <w:rsid w:val="119AEAC7"/>
    <w:rsid w:val="11C966D5"/>
    <w:rsid w:val="11CFD650"/>
    <w:rsid w:val="1207C2AB"/>
    <w:rsid w:val="128CA5DA"/>
    <w:rsid w:val="12ACE8F6"/>
    <w:rsid w:val="131C7749"/>
    <w:rsid w:val="134145DB"/>
    <w:rsid w:val="136AF757"/>
    <w:rsid w:val="13AB2782"/>
    <w:rsid w:val="13C8996B"/>
    <w:rsid w:val="13E820BD"/>
    <w:rsid w:val="141E7D92"/>
    <w:rsid w:val="142AAAFA"/>
    <w:rsid w:val="14306D14"/>
    <w:rsid w:val="143E9CA6"/>
    <w:rsid w:val="1487B870"/>
    <w:rsid w:val="14B10826"/>
    <w:rsid w:val="14B11158"/>
    <w:rsid w:val="154DA3F2"/>
    <w:rsid w:val="15631E93"/>
    <w:rsid w:val="16212CF4"/>
    <w:rsid w:val="169CD7F8"/>
    <w:rsid w:val="16C69E71"/>
    <w:rsid w:val="17DD383C"/>
    <w:rsid w:val="17DDA181"/>
    <w:rsid w:val="17E8B21A"/>
    <w:rsid w:val="18381937"/>
    <w:rsid w:val="187CC0B1"/>
    <w:rsid w:val="187CEB86"/>
    <w:rsid w:val="18A2D469"/>
    <w:rsid w:val="18D059D5"/>
    <w:rsid w:val="18D94B6B"/>
    <w:rsid w:val="190A9FB8"/>
    <w:rsid w:val="1942646B"/>
    <w:rsid w:val="194B932D"/>
    <w:rsid w:val="195C1785"/>
    <w:rsid w:val="196C5751"/>
    <w:rsid w:val="19CCBDAB"/>
    <w:rsid w:val="19D6D65E"/>
    <w:rsid w:val="1A0FDB34"/>
    <w:rsid w:val="1A37689A"/>
    <w:rsid w:val="1A4DDED3"/>
    <w:rsid w:val="1A71BD2A"/>
    <w:rsid w:val="1AF42AD8"/>
    <w:rsid w:val="1B12F5CF"/>
    <w:rsid w:val="1B3D6C71"/>
    <w:rsid w:val="1B9D5120"/>
    <w:rsid w:val="1BEB71EC"/>
    <w:rsid w:val="1BF4D567"/>
    <w:rsid w:val="1C0D8D8B"/>
    <w:rsid w:val="1C434875"/>
    <w:rsid w:val="1C7E0D2C"/>
    <w:rsid w:val="1C8D67EC"/>
    <w:rsid w:val="1CA4455B"/>
    <w:rsid w:val="1CC464AD"/>
    <w:rsid w:val="1CD03751"/>
    <w:rsid w:val="1D370977"/>
    <w:rsid w:val="1D505CA9"/>
    <w:rsid w:val="1D87424D"/>
    <w:rsid w:val="1DE347EC"/>
    <w:rsid w:val="1DFCAD31"/>
    <w:rsid w:val="1E7317BA"/>
    <w:rsid w:val="1E83F882"/>
    <w:rsid w:val="1E87AA30"/>
    <w:rsid w:val="1EA6DE6A"/>
    <w:rsid w:val="1EC3F720"/>
    <w:rsid w:val="1EF13F6A"/>
    <w:rsid w:val="1F01275C"/>
    <w:rsid w:val="1F160E27"/>
    <w:rsid w:val="1F16A1D7"/>
    <w:rsid w:val="1F2312AE"/>
    <w:rsid w:val="1F661602"/>
    <w:rsid w:val="2098A25F"/>
    <w:rsid w:val="20F3487B"/>
    <w:rsid w:val="2116B998"/>
    <w:rsid w:val="21405782"/>
    <w:rsid w:val="2196CAB2"/>
    <w:rsid w:val="21E66CB2"/>
    <w:rsid w:val="2201CF25"/>
    <w:rsid w:val="221AED19"/>
    <w:rsid w:val="224D587C"/>
    <w:rsid w:val="2289422B"/>
    <w:rsid w:val="22B69F97"/>
    <w:rsid w:val="22D17482"/>
    <w:rsid w:val="22F7D248"/>
    <w:rsid w:val="22FDDC97"/>
    <w:rsid w:val="231790BF"/>
    <w:rsid w:val="235546D5"/>
    <w:rsid w:val="236ECF46"/>
    <w:rsid w:val="23823D13"/>
    <w:rsid w:val="23AA030D"/>
    <w:rsid w:val="23B8B231"/>
    <w:rsid w:val="249465C4"/>
    <w:rsid w:val="24B804C2"/>
    <w:rsid w:val="24D9A04F"/>
    <w:rsid w:val="24DCA25A"/>
    <w:rsid w:val="24ED0F3B"/>
    <w:rsid w:val="250F3BF2"/>
    <w:rsid w:val="255C008A"/>
    <w:rsid w:val="258DA822"/>
    <w:rsid w:val="25A63A83"/>
    <w:rsid w:val="25A80951"/>
    <w:rsid w:val="25BD3655"/>
    <w:rsid w:val="25C38B2C"/>
    <w:rsid w:val="25EA2ABB"/>
    <w:rsid w:val="2607BF16"/>
    <w:rsid w:val="26571A25"/>
    <w:rsid w:val="268978AD"/>
    <w:rsid w:val="26BAB06E"/>
    <w:rsid w:val="26C9BD7F"/>
    <w:rsid w:val="26DB4C47"/>
    <w:rsid w:val="26F11D65"/>
    <w:rsid w:val="275013F5"/>
    <w:rsid w:val="2751454F"/>
    <w:rsid w:val="275CB34E"/>
    <w:rsid w:val="275DFEC8"/>
    <w:rsid w:val="27661928"/>
    <w:rsid w:val="2767BE20"/>
    <w:rsid w:val="27CF8A18"/>
    <w:rsid w:val="27D40AC2"/>
    <w:rsid w:val="27DA32B3"/>
    <w:rsid w:val="282556B5"/>
    <w:rsid w:val="28458320"/>
    <w:rsid w:val="2870D5A0"/>
    <w:rsid w:val="2892276B"/>
    <w:rsid w:val="28C13C05"/>
    <w:rsid w:val="28FD6DD6"/>
    <w:rsid w:val="29308C3D"/>
    <w:rsid w:val="29459A3D"/>
    <w:rsid w:val="2971CE9B"/>
    <w:rsid w:val="2988092A"/>
    <w:rsid w:val="29F10E5D"/>
    <w:rsid w:val="2A12266C"/>
    <w:rsid w:val="2A76A61D"/>
    <w:rsid w:val="2A7F9EC4"/>
    <w:rsid w:val="2ACF737D"/>
    <w:rsid w:val="2AD3DB26"/>
    <w:rsid w:val="2AEFD6C1"/>
    <w:rsid w:val="2AF02715"/>
    <w:rsid w:val="2AFE6486"/>
    <w:rsid w:val="2B23D98B"/>
    <w:rsid w:val="2B5140B3"/>
    <w:rsid w:val="2B620A30"/>
    <w:rsid w:val="2B8642EF"/>
    <w:rsid w:val="2BAE1F05"/>
    <w:rsid w:val="2BD36B98"/>
    <w:rsid w:val="2BD821EE"/>
    <w:rsid w:val="2BEEDB2B"/>
    <w:rsid w:val="2BFBED87"/>
    <w:rsid w:val="2BFE1D29"/>
    <w:rsid w:val="2C12767E"/>
    <w:rsid w:val="2C4ECC3E"/>
    <w:rsid w:val="2CA54AA8"/>
    <w:rsid w:val="2CADA3D6"/>
    <w:rsid w:val="2CC1B1C1"/>
    <w:rsid w:val="2D19D7C1"/>
    <w:rsid w:val="2D596A51"/>
    <w:rsid w:val="2DABCD69"/>
    <w:rsid w:val="2DDD40DA"/>
    <w:rsid w:val="2E0249E3"/>
    <w:rsid w:val="2E09529F"/>
    <w:rsid w:val="2E38D379"/>
    <w:rsid w:val="2E87D197"/>
    <w:rsid w:val="2EA510C8"/>
    <w:rsid w:val="2EAC1984"/>
    <w:rsid w:val="2ED63D4C"/>
    <w:rsid w:val="2F05B5AE"/>
    <w:rsid w:val="2F122AE5"/>
    <w:rsid w:val="2F24FD6E"/>
    <w:rsid w:val="2F4A93AF"/>
    <w:rsid w:val="2F514515"/>
    <w:rsid w:val="2F64043A"/>
    <w:rsid w:val="2F747A74"/>
    <w:rsid w:val="2FA96B15"/>
    <w:rsid w:val="2FD0E9AF"/>
    <w:rsid w:val="2FD64306"/>
    <w:rsid w:val="3001E3E1"/>
    <w:rsid w:val="30751BAE"/>
    <w:rsid w:val="30C3E47B"/>
    <w:rsid w:val="30CF3E8A"/>
    <w:rsid w:val="31044146"/>
    <w:rsid w:val="310A120E"/>
    <w:rsid w:val="313537E9"/>
    <w:rsid w:val="31541607"/>
    <w:rsid w:val="31A27F4C"/>
    <w:rsid w:val="31B5CFDA"/>
    <w:rsid w:val="31D1BD0E"/>
    <w:rsid w:val="31E2F7E5"/>
    <w:rsid w:val="31FD2F38"/>
    <w:rsid w:val="3256F992"/>
    <w:rsid w:val="325CF4AE"/>
    <w:rsid w:val="3276C418"/>
    <w:rsid w:val="331DC6AB"/>
    <w:rsid w:val="3342B8E1"/>
    <w:rsid w:val="336FC812"/>
    <w:rsid w:val="338F182A"/>
    <w:rsid w:val="33B89C60"/>
    <w:rsid w:val="33BE6563"/>
    <w:rsid w:val="33E333D3"/>
    <w:rsid w:val="3403EEAC"/>
    <w:rsid w:val="342B46F9"/>
    <w:rsid w:val="3487C6C2"/>
    <w:rsid w:val="3496FEC0"/>
    <w:rsid w:val="3509E864"/>
    <w:rsid w:val="35664E2C"/>
    <w:rsid w:val="35670F55"/>
    <w:rsid w:val="3568B1A5"/>
    <w:rsid w:val="357F0434"/>
    <w:rsid w:val="35B99D71"/>
    <w:rsid w:val="36C0BA07"/>
    <w:rsid w:val="36F1C466"/>
    <w:rsid w:val="3701F782"/>
    <w:rsid w:val="371F15E4"/>
    <w:rsid w:val="37207B1F"/>
    <w:rsid w:val="375E9C94"/>
    <w:rsid w:val="37B4E368"/>
    <w:rsid w:val="37C1A0C7"/>
    <w:rsid w:val="37C58101"/>
    <w:rsid w:val="381370DC"/>
    <w:rsid w:val="382F5261"/>
    <w:rsid w:val="385DB7D5"/>
    <w:rsid w:val="38944DD7"/>
    <w:rsid w:val="38BC01CB"/>
    <w:rsid w:val="38D26BE8"/>
    <w:rsid w:val="3923C7E1"/>
    <w:rsid w:val="39335C43"/>
    <w:rsid w:val="393E7F10"/>
    <w:rsid w:val="3940A8A8"/>
    <w:rsid w:val="3970E285"/>
    <w:rsid w:val="397AECFD"/>
    <w:rsid w:val="39EBEA4E"/>
    <w:rsid w:val="3A69D94C"/>
    <w:rsid w:val="3AA18F9D"/>
    <w:rsid w:val="3AC53689"/>
    <w:rsid w:val="3AD51F66"/>
    <w:rsid w:val="3AD6D7C0"/>
    <w:rsid w:val="3ADC932B"/>
    <w:rsid w:val="3B0CA448"/>
    <w:rsid w:val="3B28CCBE"/>
    <w:rsid w:val="3BE83698"/>
    <w:rsid w:val="3BF927DE"/>
    <w:rsid w:val="3C0D79AD"/>
    <w:rsid w:val="3C19D9D4"/>
    <w:rsid w:val="3C2DC048"/>
    <w:rsid w:val="3C5E2FA0"/>
    <w:rsid w:val="3C8BBDB8"/>
    <w:rsid w:val="3C8D54ED"/>
    <w:rsid w:val="3C9B376C"/>
    <w:rsid w:val="3CA8CFF1"/>
    <w:rsid w:val="3CE99B27"/>
    <w:rsid w:val="3D35D631"/>
    <w:rsid w:val="3D911794"/>
    <w:rsid w:val="3D923FCA"/>
    <w:rsid w:val="3E1BC216"/>
    <w:rsid w:val="3E2158A7"/>
    <w:rsid w:val="3E5741DF"/>
    <w:rsid w:val="3E7B9372"/>
    <w:rsid w:val="3EAEDA6E"/>
    <w:rsid w:val="3ED42F88"/>
    <w:rsid w:val="3EFE5914"/>
    <w:rsid w:val="3F0F2652"/>
    <w:rsid w:val="3F46A153"/>
    <w:rsid w:val="3F6638D7"/>
    <w:rsid w:val="3F8721FD"/>
    <w:rsid w:val="3FA66682"/>
    <w:rsid w:val="3FAE5408"/>
    <w:rsid w:val="3FB4E07D"/>
    <w:rsid w:val="3FCA3CB5"/>
    <w:rsid w:val="3FCEB73E"/>
    <w:rsid w:val="3FCF5C11"/>
    <w:rsid w:val="3FF97619"/>
    <w:rsid w:val="400F4453"/>
    <w:rsid w:val="406FFFE9"/>
    <w:rsid w:val="40A900D3"/>
    <w:rsid w:val="40EF2B55"/>
    <w:rsid w:val="4150B0DE"/>
    <w:rsid w:val="41983C52"/>
    <w:rsid w:val="41C98B6D"/>
    <w:rsid w:val="41D48E78"/>
    <w:rsid w:val="42010935"/>
    <w:rsid w:val="4241D39B"/>
    <w:rsid w:val="42445EDF"/>
    <w:rsid w:val="424FDDDD"/>
    <w:rsid w:val="4282A288"/>
    <w:rsid w:val="42CF9FA8"/>
    <w:rsid w:val="42ED4EDC"/>
    <w:rsid w:val="43D3DA2F"/>
    <w:rsid w:val="43D878E7"/>
    <w:rsid w:val="440CE47E"/>
    <w:rsid w:val="44159E79"/>
    <w:rsid w:val="442F9C20"/>
    <w:rsid w:val="44909C89"/>
    <w:rsid w:val="44BDD843"/>
    <w:rsid w:val="44F6C1B7"/>
    <w:rsid w:val="451A9000"/>
    <w:rsid w:val="4528773C"/>
    <w:rsid w:val="4533D14B"/>
    <w:rsid w:val="45489D19"/>
    <w:rsid w:val="45BB7A31"/>
    <w:rsid w:val="460BB721"/>
    <w:rsid w:val="46109C7D"/>
    <w:rsid w:val="46198AAC"/>
    <w:rsid w:val="46375A31"/>
    <w:rsid w:val="46D798A3"/>
    <w:rsid w:val="47184257"/>
    <w:rsid w:val="47683DD5"/>
    <w:rsid w:val="4784B1BA"/>
    <w:rsid w:val="479EBE3A"/>
    <w:rsid w:val="47D11C26"/>
    <w:rsid w:val="486FC630"/>
    <w:rsid w:val="4883E112"/>
    <w:rsid w:val="48BD47AA"/>
    <w:rsid w:val="48D890DA"/>
    <w:rsid w:val="49351B94"/>
    <w:rsid w:val="494C2410"/>
    <w:rsid w:val="49B2C42A"/>
    <w:rsid w:val="49CC53CD"/>
    <w:rsid w:val="49E9A56C"/>
    <w:rsid w:val="49F2F2BD"/>
    <w:rsid w:val="4A8DB46D"/>
    <w:rsid w:val="4A9748B8"/>
    <w:rsid w:val="4AD57AD9"/>
    <w:rsid w:val="4B159DE0"/>
    <w:rsid w:val="4B16358D"/>
    <w:rsid w:val="4B420723"/>
    <w:rsid w:val="4B537F22"/>
    <w:rsid w:val="4B63EE90"/>
    <w:rsid w:val="4B7C7847"/>
    <w:rsid w:val="4BB36FB3"/>
    <w:rsid w:val="4BEB5F74"/>
    <w:rsid w:val="4BEC23B4"/>
    <w:rsid w:val="4C1CBC9F"/>
    <w:rsid w:val="4C2FFC47"/>
    <w:rsid w:val="4C4C7CA8"/>
    <w:rsid w:val="4C56DE80"/>
    <w:rsid w:val="4C7B08C5"/>
    <w:rsid w:val="4C8259D4"/>
    <w:rsid w:val="4C8DAAEC"/>
    <w:rsid w:val="4CD729E2"/>
    <w:rsid w:val="4CDEF2CF"/>
    <w:rsid w:val="4CEE4BBD"/>
    <w:rsid w:val="4D0971D0"/>
    <w:rsid w:val="4D3AE363"/>
    <w:rsid w:val="4D41EB79"/>
    <w:rsid w:val="4D781198"/>
    <w:rsid w:val="4DE279FD"/>
    <w:rsid w:val="4E1E5672"/>
    <w:rsid w:val="4E259F82"/>
    <w:rsid w:val="4E264A57"/>
    <w:rsid w:val="4E28A771"/>
    <w:rsid w:val="4EA0C3B0"/>
    <w:rsid w:val="4EC663E0"/>
    <w:rsid w:val="4EDCA527"/>
    <w:rsid w:val="4EE7B631"/>
    <w:rsid w:val="4F8FC39F"/>
    <w:rsid w:val="50375FB3"/>
    <w:rsid w:val="503C9411"/>
    <w:rsid w:val="5099D213"/>
    <w:rsid w:val="509D7AF9"/>
    <w:rsid w:val="50CEB10F"/>
    <w:rsid w:val="50E1777F"/>
    <w:rsid w:val="5106F58F"/>
    <w:rsid w:val="514B93E9"/>
    <w:rsid w:val="51537DE1"/>
    <w:rsid w:val="51F3F7A0"/>
    <w:rsid w:val="5205C5EB"/>
    <w:rsid w:val="522D987D"/>
    <w:rsid w:val="523BE5AC"/>
    <w:rsid w:val="528D05EE"/>
    <w:rsid w:val="528FE81F"/>
    <w:rsid w:val="52A3F294"/>
    <w:rsid w:val="52E86E17"/>
    <w:rsid w:val="531A9541"/>
    <w:rsid w:val="5329D055"/>
    <w:rsid w:val="53AE35A5"/>
    <w:rsid w:val="53CAFCE9"/>
    <w:rsid w:val="53F15466"/>
    <w:rsid w:val="5488B188"/>
    <w:rsid w:val="550F3D50"/>
    <w:rsid w:val="553AE960"/>
    <w:rsid w:val="555DA04A"/>
    <w:rsid w:val="5568328C"/>
    <w:rsid w:val="55950F25"/>
    <w:rsid w:val="5612A872"/>
    <w:rsid w:val="5616BF0C"/>
    <w:rsid w:val="561CB316"/>
    <w:rsid w:val="562087A4"/>
    <w:rsid w:val="5689C2E3"/>
    <w:rsid w:val="56C82874"/>
    <w:rsid w:val="56D175C5"/>
    <w:rsid w:val="571144FA"/>
    <w:rsid w:val="57545CF4"/>
    <w:rsid w:val="576355CC"/>
    <w:rsid w:val="57B3FDE1"/>
    <w:rsid w:val="57CCA34B"/>
    <w:rsid w:val="58030A0C"/>
    <w:rsid w:val="58259344"/>
    <w:rsid w:val="582C98E5"/>
    <w:rsid w:val="58444B97"/>
    <w:rsid w:val="58C0C5F4"/>
    <w:rsid w:val="58D208A6"/>
    <w:rsid w:val="58EF56D6"/>
    <w:rsid w:val="58FF262D"/>
    <w:rsid w:val="59806680"/>
    <w:rsid w:val="599EDA6D"/>
    <w:rsid w:val="59AD2FDA"/>
    <w:rsid w:val="59AF2217"/>
    <w:rsid w:val="59FE5AC2"/>
    <w:rsid w:val="5A0679A4"/>
    <w:rsid w:val="5A3E0728"/>
    <w:rsid w:val="5A54C9AE"/>
    <w:rsid w:val="5A55876A"/>
    <w:rsid w:val="5A572F85"/>
    <w:rsid w:val="5A6BA4CE"/>
    <w:rsid w:val="5A764F12"/>
    <w:rsid w:val="5A8CB609"/>
    <w:rsid w:val="5AC58FCD"/>
    <w:rsid w:val="5AEE7832"/>
    <w:rsid w:val="5B68D783"/>
    <w:rsid w:val="5B719072"/>
    <w:rsid w:val="5B93AC11"/>
    <w:rsid w:val="5BA2C76C"/>
    <w:rsid w:val="5BC76642"/>
    <w:rsid w:val="5BDE2312"/>
    <w:rsid w:val="5BDF6196"/>
    <w:rsid w:val="5BE532A6"/>
    <w:rsid w:val="5BF8FECB"/>
    <w:rsid w:val="5C0A6D58"/>
    <w:rsid w:val="5C383D3E"/>
    <w:rsid w:val="5C5B4C78"/>
    <w:rsid w:val="5C6C4E69"/>
    <w:rsid w:val="5C8A4893"/>
    <w:rsid w:val="5CA370F0"/>
    <w:rsid w:val="5CCA1522"/>
    <w:rsid w:val="5CFD1568"/>
    <w:rsid w:val="5D24CFC5"/>
    <w:rsid w:val="5D3D3B08"/>
    <w:rsid w:val="5D48C4D3"/>
    <w:rsid w:val="5D5EAC04"/>
    <w:rsid w:val="5DAF078D"/>
    <w:rsid w:val="5DC456CB"/>
    <w:rsid w:val="5DD29750"/>
    <w:rsid w:val="5E0A92AF"/>
    <w:rsid w:val="5E2507F9"/>
    <w:rsid w:val="5E2CFCF0"/>
    <w:rsid w:val="5E2E531E"/>
    <w:rsid w:val="5E4C4DB9"/>
    <w:rsid w:val="5E5A7A9F"/>
    <w:rsid w:val="5E696ADD"/>
    <w:rsid w:val="5E92E645"/>
    <w:rsid w:val="5ECB76C8"/>
    <w:rsid w:val="5EEF7AA1"/>
    <w:rsid w:val="5F554549"/>
    <w:rsid w:val="5F6CF5EB"/>
    <w:rsid w:val="5FC8CD51"/>
    <w:rsid w:val="607C44A5"/>
    <w:rsid w:val="60FFF98D"/>
    <w:rsid w:val="6101DEE4"/>
    <w:rsid w:val="614FE123"/>
    <w:rsid w:val="616D96AB"/>
    <w:rsid w:val="61C9B541"/>
    <w:rsid w:val="6210AC2B"/>
    <w:rsid w:val="6230FDEB"/>
    <w:rsid w:val="625FDDF1"/>
    <w:rsid w:val="626B2EE0"/>
    <w:rsid w:val="627C707E"/>
    <w:rsid w:val="6287A10E"/>
    <w:rsid w:val="6363282A"/>
    <w:rsid w:val="63655A0A"/>
    <w:rsid w:val="6369EC80"/>
    <w:rsid w:val="6397DF66"/>
    <w:rsid w:val="63B25F2A"/>
    <w:rsid w:val="63C0BDAD"/>
    <w:rsid w:val="63D0D9C4"/>
    <w:rsid w:val="63E4E96E"/>
    <w:rsid w:val="63F43106"/>
    <w:rsid w:val="642D852E"/>
    <w:rsid w:val="644F0869"/>
    <w:rsid w:val="64518609"/>
    <w:rsid w:val="64F16725"/>
    <w:rsid w:val="64F1F390"/>
    <w:rsid w:val="651C80A3"/>
    <w:rsid w:val="65264E5F"/>
    <w:rsid w:val="6535FA07"/>
    <w:rsid w:val="65503A73"/>
    <w:rsid w:val="65803178"/>
    <w:rsid w:val="6586209F"/>
    <w:rsid w:val="65FD993F"/>
    <w:rsid w:val="661D1673"/>
    <w:rsid w:val="6627DF71"/>
    <w:rsid w:val="668ACF51"/>
    <w:rsid w:val="66E41D4E"/>
    <w:rsid w:val="66EC0AD4"/>
    <w:rsid w:val="67099C08"/>
    <w:rsid w:val="671C8A30"/>
    <w:rsid w:val="67319B83"/>
    <w:rsid w:val="673422EC"/>
    <w:rsid w:val="673542C0"/>
    <w:rsid w:val="673B24D5"/>
    <w:rsid w:val="675B8548"/>
    <w:rsid w:val="67935F24"/>
    <w:rsid w:val="67975F97"/>
    <w:rsid w:val="67A8060C"/>
    <w:rsid w:val="67C2B4AA"/>
    <w:rsid w:val="67DBCCBC"/>
    <w:rsid w:val="6815CB3C"/>
    <w:rsid w:val="6818E49E"/>
    <w:rsid w:val="682014FC"/>
    <w:rsid w:val="6831170D"/>
    <w:rsid w:val="6838C361"/>
    <w:rsid w:val="684E3978"/>
    <w:rsid w:val="686082E8"/>
    <w:rsid w:val="68D3CBAF"/>
    <w:rsid w:val="68DA753A"/>
    <w:rsid w:val="68F3C86C"/>
    <w:rsid w:val="693B8ED8"/>
    <w:rsid w:val="6954B735"/>
    <w:rsid w:val="6956B51E"/>
    <w:rsid w:val="69779D1D"/>
    <w:rsid w:val="6A324139"/>
    <w:rsid w:val="6ADFA6CE"/>
    <w:rsid w:val="6AEC5291"/>
    <w:rsid w:val="6B377D57"/>
    <w:rsid w:val="6B394343"/>
    <w:rsid w:val="6B462736"/>
    <w:rsid w:val="6B87FAE1"/>
    <w:rsid w:val="6BC62C03"/>
    <w:rsid w:val="6C01390E"/>
    <w:rsid w:val="6C06C037"/>
    <w:rsid w:val="6C1215FC"/>
    <w:rsid w:val="6C30B7CA"/>
    <w:rsid w:val="6C54F807"/>
    <w:rsid w:val="6C6664DB"/>
    <w:rsid w:val="6CA8DE58"/>
    <w:rsid w:val="6CDD89AE"/>
    <w:rsid w:val="6D1B62E3"/>
    <w:rsid w:val="6D4D8DC2"/>
    <w:rsid w:val="6DA47F6E"/>
    <w:rsid w:val="6DAC73FE"/>
    <w:rsid w:val="6DF1FE10"/>
    <w:rsid w:val="6DFCF6CD"/>
    <w:rsid w:val="6E5B3E6E"/>
    <w:rsid w:val="6E92ECD9"/>
    <w:rsid w:val="6EA87297"/>
    <w:rsid w:val="6F129883"/>
    <w:rsid w:val="6F25389C"/>
    <w:rsid w:val="6F2F3F48"/>
    <w:rsid w:val="6F5A293D"/>
    <w:rsid w:val="6F5F7570"/>
    <w:rsid w:val="6F6E64B3"/>
    <w:rsid w:val="6F7A9E5E"/>
    <w:rsid w:val="6F91A0E4"/>
    <w:rsid w:val="6F97DB4E"/>
    <w:rsid w:val="6FC200FA"/>
    <w:rsid w:val="7020C5D8"/>
    <w:rsid w:val="70255C86"/>
    <w:rsid w:val="7092ED1A"/>
    <w:rsid w:val="7096346F"/>
    <w:rsid w:val="70FA56C0"/>
    <w:rsid w:val="711BA785"/>
    <w:rsid w:val="71375E8C"/>
    <w:rsid w:val="716986A5"/>
    <w:rsid w:val="71896286"/>
    <w:rsid w:val="71BEF5CA"/>
    <w:rsid w:val="72010B48"/>
    <w:rsid w:val="721136B0"/>
    <w:rsid w:val="72B66133"/>
    <w:rsid w:val="72C8D767"/>
    <w:rsid w:val="72DA123E"/>
    <w:rsid w:val="7315268D"/>
    <w:rsid w:val="738E42D0"/>
    <w:rsid w:val="74367B13"/>
    <w:rsid w:val="744A4B12"/>
    <w:rsid w:val="745E5D2A"/>
    <w:rsid w:val="747DD025"/>
    <w:rsid w:val="749769DC"/>
    <w:rsid w:val="74A1C623"/>
    <w:rsid w:val="74B5912B"/>
    <w:rsid w:val="74BADED0"/>
    <w:rsid w:val="74D3BF9C"/>
    <w:rsid w:val="74EE2A65"/>
    <w:rsid w:val="74EE6292"/>
    <w:rsid w:val="750416B9"/>
    <w:rsid w:val="750522BA"/>
    <w:rsid w:val="7525DD93"/>
    <w:rsid w:val="752B9DE0"/>
    <w:rsid w:val="753494B1"/>
    <w:rsid w:val="7595F5CD"/>
    <w:rsid w:val="7597FFF5"/>
    <w:rsid w:val="75E88927"/>
    <w:rsid w:val="75E9ED30"/>
    <w:rsid w:val="75FA55AF"/>
    <w:rsid w:val="760D164E"/>
    <w:rsid w:val="76135EE1"/>
    <w:rsid w:val="768A32F3"/>
    <w:rsid w:val="768B86AB"/>
    <w:rsid w:val="7690075C"/>
    <w:rsid w:val="76EFDBB8"/>
    <w:rsid w:val="76F0993A"/>
    <w:rsid w:val="775852FC"/>
    <w:rsid w:val="77725EEF"/>
    <w:rsid w:val="777D150F"/>
    <w:rsid w:val="77BDCFC7"/>
    <w:rsid w:val="77C2BC6D"/>
    <w:rsid w:val="77C71D18"/>
    <w:rsid w:val="78197069"/>
    <w:rsid w:val="787232B5"/>
    <w:rsid w:val="78861C7D"/>
    <w:rsid w:val="7891382D"/>
    <w:rsid w:val="78A9A534"/>
    <w:rsid w:val="78CC8B1C"/>
    <w:rsid w:val="78FCD614"/>
    <w:rsid w:val="791C1F49"/>
    <w:rsid w:val="794BC649"/>
    <w:rsid w:val="79753746"/>
    <w:rsid w:val="7977810C"/>
    <w:rsid w:val="79871B47"/>
    <w:rsid w:val="79C2414E"/>
    <w:rsid w:val="79CADD0B"/>
    <w:rsid w:val="79E0BD8E"/>
    <w:rsid w:val="7A98A675"/>
    <w:rsid w:val="7AC814A9"/>
    <w:rsid w:val="7AEB8AC5"/>
    <w:rsid w:val="7B191169"/>
    <w:rsid w:val="7B1C278F"/>
    <w:rsid w:val="7B4F2455"/>
    <w:rsid w:val="7B6BECD6"/>
    <w:rsid w:val="7BF62F77"/>
    <w:rsid w:val="7BF7F1E5"/>
    <w:rsid w:val="7BF9BAB8"/>
    <w:rsid w:val="7BFCD1CC"/>
    <w:rsid w:val="7C137373"/>
    <w:rsid w:val="7C3476D6"/>
    <w:rsid w:val="7C35FCC5"/>
    <w:rsid w:val="7C4EFED4"/>
    <w:rsid w:val="7C8B17EA"/>
    <w:rsid w:val="7C8D4B9D"/>
    <w:rsid w:val="7CC4067C"/>
    <w:rsid w:val="7CE8A739"/>
    <w:rsid w:val="7D009436"/>
    <w:rsid w:val="7D15DC8B"/>
    <w:rsid w:val="7D19A8B9"/>
    <w:rsid w:val="7D5A238F"/>
    <w:rsid w:val="7DD04737"/>
    <w:rsid w:val="7E0F691D"/>
    <w:rsid w:val="7E1369C9"/>
    <w:rsid w:val="7E286AFD"/>
    <w:rsid w:val="7E3E4C22"/>
    <w:rsid w:val="7E67F9EF"/>
    <w:rsid w:val="7EA4FA09"/>
    <w:rsid w:val="7EAFB05F"/>
    <w:rsid w:val="7EBE69E1"/>
    <w:rsid w:val="7EC4E452"/>
    <w:rsid w:val="7EF8A35D"/>
    <w:rsid w:val="7EFF4D01"/>
    <w:rsid w:val="7F45AD65"/>
    <w:rsid w:val="7F9FC7F3"/>
    <w:rsid w:val="7FA62C37"/>
    <w:rsid w:val="7FC082CC"/>
    <w:rsid w:val="7FF8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9436"/>
  <w15:chartTrackingRefBased/>
  <w15:docId w15:val="{F3B6478C-228A-4195-9D20-E2F40D0B2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14cc92d7de0e4416"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b96a9c078d3b4c6c" /><Relationship Type="http://schemas.microsoft.com/office/2011/relationships/commentsExtended" Target="/word/commentsExtended.xml" Id="R97720851054b48df" /><Relationship Type="http://schemas.microsoft.com/office/2016/09/relationships/commentsIds" Target="/word/commentsIds.xml" Id="Recd6ec2fc20b4462" /><Relationship Type="http://schemas.microsoft.com/office/2019/09/relationships/intelligence" Target="/word/intelligence.xml" Id="R45622aabd0054971" /><Relationship Type="http://schemas.openxmlformats.org/officeDocument/2006/relationships/hyperlink" Target="https://dsdmconsortium.sharepoint.com/:w:/r/sites/Intranet/Solutions/ABC%20Transformation/CPD%20Policy/To%20go%20on%20website%20before%20conference/2021%2010%2022%20How%20to%20plan%20and%20record%20your%20CPD.docx?d=w71bf29670f164e00ba04cd266c9c7d69&amp;csf=1&amp;web=1&amp;e=wbwaqd" TargetMode="External" Id="R73f98afdfd8743c0" /><Relationship Type="http://schemas.openxmlformats.org/officeDocument/2006/relationships/hyperlink" Target="https://dsdmconsortium.sharepoint.com/:w:/r/sites/Intranet/Solutions/ABC%20Transformation/CPD%20Policy/To%20go%20on%20website%20before%20conference/2021%2010%2021%20CPD%20FAQs.docx?d=w9cfeb3bb478743cd95c098b56e1967ae&amp;csf=1&amp;web=1&amp;e=A2O8Ad" TargetMode="External" Id="Re6e57e6fb79f4aaf" /><Relationship Type="http://schemas.openxmlformats.org/officeDocument/2006/relationships/hyperlink" Target="https://dsdmconsortium.sharepoint.com/:w:/r/sites/Intranet/Solutions/ABC%20Transformation/CPD%20Policy/To%20go%20on%20website%20before%20conference/2021%2010%2022%20How%20to%20plan%20and%20record%20your%20CPD.docx?d=w71bf29670f164e00ba04cd266c9c7d69&amp;csf=1&amp;web=1&amp;e=JnPT5K" TargetMode="External" Id="R7bd657aad00842e4" /><Relationship Type="http://schemas.openxmlformats.org/officeDocument/2006/relationships/hyperlink" Target="https://dsdmconsortium.sharepoint.com/:x:/r/sites/Intranet/Solutions/ABC%20Transformation/CPD%20Policy/To%20go%20on%20website%20before%20conference/CPD%20Plan%20and%20Record%20Template.xlsx?d=w272c9862599e4613a194617c655914d1&amp;csf=1&amp;web=1&amp;e=ELVaxO" TargetMode="External" Id="R206315f8d40145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E96399C7B704CB380B0A6F9A2F1A3" ma:contentTypeVersion="16" ma:contentTypeDescription="Create a new document." ma:contentTypeScope="" ma:versionID="02ba45699e945ebb1aeae225fba1ae08">
  <xsd:schema xmlns:xsd="http://www.w3.org/2001/XMLSchema" xmlns:xs="http://www.w3.org/2001/XMLSchema" xmlns:p="http://schemas.microsoft.com/office/2006/metadata/properties" xmlns:ns2="4f938c63-f11e-4789-b515-c0efc03e4128" xmlns:ns3="ffbff54a-262e-4aae-8dd2-c57f2ed94ee7" targetNamespace="http://schemas.microsoft.com/office/2006/metadata/properties" ma:root="true" ma:fieldsID="178b3e6e7665cdbf8a5e9726a9cd36f6" ns2:_="" ns3:_="">
    <xsd:import namespace="4f938c63-f11e-4789-b515-c0efc03e4128"/>
    <xsd:import namespace="ffbff54a-262e-4aae-8dd2-c57f2ed94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8c63-f11e-4789-b515-c0efc03e4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0255d-0059-402f-9667-b95a7ee21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ff54a-262e-4aae-8dd2-c57f2ed94e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7d67d-b02b-4595-ac3f-01b9bd3cc386}" ma:internalName="TaxCatchAll" ma:showField="CatchAllData" ma:web="ffbff54a-262e-4aae-8dd2-c57f2ed94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bff54a-262e-4aae-8dd2-c57f2ed94ee7">
      <UserInfo>
        <DisplayName/>
        <AccountId xsi:nil="true"/>
        <AccountType/>
      </UserInfo>
    </SharedWithUsers>
    <MediaLengthInSeconds xmlns="4f938c63-f11e-4789-b515-c0efc03e4128" xsi:nil="true"/>
    <lcf76f155ced4ddcb4097134ff3c332f xmlns="4f938c63-f11e-4789-b515-c0efc03e4128">
      <Terms xmlns="http://schemas.microsoft.com/office/infopath/2007/PartnerControls"/>
    </lcf76f155ced4ddcb4097134ff3c332f>
    <TaxCatchAll xmlns="ffbff54a-262e-4aae-8dd2-c57f2ed94ee7" xsi:nil="true"/>
  </documentManagement>
</p:properties>
</file>

<file path=customXml/itemProps1.xml><?xml version="1.0" encoding="utf-8"?>
<ds:datastoreItem xmlns:ds="http://schemas.openxmlformats.org/officeDocument/2006/customXml" ds:itemID="{DD2BA10C-2C72-43E6-863B-B9D406F29A3C}"/>
</file>

<file path=customXml/itemProps2.xml><?xml version="1.0" encoding="utf-8"?>
<ds:datastoreItem xmlns:ds="http://schemas.openxmlformats.org/officeDocument/2006/customXml" ds:itemID="{0F7C215D-6F29-404D-8BEA-00CD7020F9EA}"/>
</file>

<file path=customXml/itemProps3.xml><?xml version="1.0" encoding="utf-8"?>
<ds:datastoreItem xmlns:ds="http://schemas.openxmlformats.org/officeDocument/2006/customXml" ds:itemID="{F5A3E404-AAC2-4A54-907D-815CF7625D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Cox</dc:creator>
  <cp:keywords/>
  <dc:description/>
  <cp:lastModifiedBy>Katie Taylor</cp:lastModifiedBy>
  <cp:revision>13</cp:revision>
  <dcterms:created xsi:type="dcterms:W3CDTF">2021-08-18T16:02:50Z</dcterms:created>
  <dcterms:modified xsi:type="dcterms:W3CDTF">2023-04-13T11:11:15Z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0x010100D13E96399C7B704CB380B0A6F9A2F1A3</vt:lpwstr>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9700</vt:r8>
  </property>
  <property fmtid="{D5CDD505-2E9C-101B-9397-08002B2CF9AE}" pid="11" name="MediaServiceImageTags">
    <vt:lpwstr/>
  </property>
</Properties>
</file>